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CBA1" w14:textId="77777777" w:rsidR="00C404D4" w:rsidRPr="00C404D4" w:rsidRDefault="00F731B3" w:rsidP="00C404D4">
      <w:pPr>
        <w:ind w:firstLineChars="200" w:firstLine="720"/>
        <w:rPr>
          <w:rFonts w:ascii="BIZ UDPゴシック" w:eastAsia="BIZ UDPゴシック" w:hAnsi="BIZ UDPゴシック"/>
          <w:sz w:val="36"/>
          <w:szCs w:val="36"/>
          <w:u w:val="single"/>
        </w:rPr>
      </w:pPr>
      <w:r w:rsidRPr="00C404D4">
        <w:rPr>
          <w:rFonts w:ascii="BIZ UDPゴシック" w:eastAsia="BIZ UDPゴシック" w:hAnsi="BIZ UDPゴシック" w:hint="eastAsia"/>
          <w:sz w:val="36"/>
          <w:szCs w:val="36"/>
          <w:u w:val="single"/>
        </w:rPr>
        <w:t>公益社団法人曽於法人会　研修会のご案内</w:t>
      </w:r>
    </w:p>
    <w:p w14:paraId="458A3719" w14:textId="795E4446" w:rsidR="00F731B3" w:rsidRPr="00C404D4" w:rsidRDefault="00F731B3" w:rsidP="00C404D4">
      <w:pPr>
        <w:ind w:firstLineChars="400" w:firstLine="1120"/>
        <w:rPr>
          <w:rFonts w:ascii="BIZ UDPゴシック" w:eastAsia="BIZ UDPゴシック" w:hAnsi="BIZ UDPゴシック" w:hint="eastAsia"/>
          <w:sz w:val="28"/>
          <w:szCs w:val="28"/>
        </w:rPr>
      </w:pPr>
      <w:r w:rsidRPr="00C404D4">
        <w:rPr>
          <w:rFonts w:ascii="BIZ UDPゴシック" w:eastAsia="BIZ UDPゴシック" w:hAnsi="BIZ UDPゴシック" w:hint="eastAsia"/>
          <w:b/>
          <w:bCs/>
          <w:sz w:val="28"/>
          <w:szCs w:val="28"/>
        </w:rPr>
        <w:t>年末調整等説明会</w:t>
      </w:r>
      <w:r w:rsidR="00C404D4" w:rsidRPr="00C404D4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＆</w:t>
      </w:r>
      <w:r w:rsidRPr="00C404D4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インボイス制度の留意事項</w:t>
      </w:r>
    </w:p>
    <w:p w14:paraId="3B22C8A6" w14:textId="77777777" w:rsidR="00F731B3" w:rsidRPr="00C404D4" w:rsidRDefault="00F731B3">
      <w:pPr>
        <w:rPr>
          <w:rFonts w:ascii="BIZ UDPゴシック" w:eastAsia="BIZ UDPゴシック" w:hAnsi="BIZ UDPゴシック"/>
        </w:rPr>
      </w:pPr>
    </w:p>
    <w:p w14:paraId="641AE577" w14:textId="36A0ED72" w:rsidR="00F731B3" w:rsidRPr="00C404D4" w:rsidRDefault="00F731B3" w:rsidP="00F731B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>年末調整等説明会</w:t>
      </w:r>
    </w:p>
    <w:p w14:paraId="11B1F913" w14:textId="6E20B42C" w:rsidR="00F731B3" w:rsidRPr="00C404D4" w:rsidRDefault="00F731B3" w:rsidP="00C404D4">
      <w:pPr>
        <w:pStyle w:val="a3"/>
        <w:ind w:leftChars="0" w:left="1080"/>
        <w:rPr>
          <w:rFonts w:ascii="BIZ UDPゴシック" w:eastAsia="BIZ UDPゴシック" w:hAnsi="BIZ UDPゴシック" w:hint="eastAsia"/>
        </w:rPr>
      </w:pPr>
      <w:r w:rsidRPr="00C404D4">
        <w:rPr>
          <w:rFonts w:ascii="BIZ UDPゴシック" w:eastAsia="BIZ UDPゴシック" w:hAnsi="BIZ UDPゴシック" w:hint="eastAsia"/>
        </w:rPr>
        <w:t>・税務署より講師をお呼びし、改正点など説明します。</w:t>
      </w:r>
    </w:p>
    <w:p w14:paraId="166E5950" w14:textId="2D9D5D24" w:rsidR="00F731B3" w:rsidRPr="00C404D4" w:rsidRDefault="00F731B3" w:rsidP="00F731B3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>インボイス制度の留意事項</w:t>
      </w:r>
    </w:p>
    <w:p w14:paraId="027BAAC0" w14:textId="43FAA9C6" w:rsidR="00F731B3" w:rsidRPr="00C404D4" w:rsidRDefault="00F731B3" w:rsidP="00F731B3">
      <w:pPr>
        <w:pStyle w:val="a3"/>
        <w:ind w:leftChars="0" w:left="1080"/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>・令和5年10月1日からインボイス制度が開始されましたが、留意事項</w:t>
      </w:r>
    </w:p>
    <w:p w14:paraId="4F2BEBE7" w14:textId="64475EC8" w:rsidR="00F731B3" w:rsidRPr="00C404D4" w:rsidRDefault="00F731B3" w:rsidP="00C404D4">
      <w:pPr>
        <w:pStyle w:val="a3"/>
        <w:ind w:leftChars="0" w:left="1080"/>
        <w:rPr>
          <w:rFonts w:ascii="BIZ UDPゴシック" w:eastAsia="BIZ UDPゴシック" w:hAnsi="BIZ UDPゴシック" w:hint="eastAsia"/>
        </w:rPr>
      </w:pPr>
      <w:r w:rsidRPr="00C404D4">
        <w:rPr>
          <w:rFonts w:ascii="BIZ UDPゴシック" w:eastAsia="BIZ UDPゴシック" w:hAnsi="BIZ UDPゴシック" w:hint="eastAsia"/>
        </w:rPr>
        <w:t xml:space="preserve">　の説明や疑問にお応えします。</w:t>
      </w:r>
    </w:p>
    <w:p w14:paraId="7FBB3849" w14:textId="1AD53721" w:rsidR="00F731B3" w:rsidRPr="00C404D4" w:rsidRDefault="00F731B3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</w:t>
      </w:r>
      <w:r w:rsidR="00C404D4">
        <w:rPr>
          <w:rFonts w:ascii="BIZ UDPゴシック" w:eastAsia="BIZ UDPゴシック" w:hAnsi="BIZ UDPゴシック" w:hint="eastAsia"/>
        </w:rPr>
        <w:t xml:space="preserve">　　　　　　</w:t>
      </w:r>
      <w:r w:rsidRPr="00C404D4">
        <w:rPr>
          <w:rFonts w:ascii="BIZ UDPゴシック" w:eastAsia="BIZ UDPゴシック" w:hAnsi="BIZ UDPゴシック" w:hint="eastAsia"/>
        </w:rPr>
        <w:t xml:space="preserve">　講師：大隅税務署　担当者</w:t>
      </w:r>
    </w:p>
    <w:p w14:paraId="337A9268" w14:textId="77777777" w:rsidR="00BA2FCA" w:rsidRPr="00C404D4" w:rsidRDefault="00BA2FCA" w:rsidP="00F731B3">
      <w:pPr>
        <w:rPr>
          <w:rFonts w:ascii="BIZ UDPゴシック" w:eastAsia="BIZ UDPゴシック" w:hAnsi="BIZ UDPゴシック" w:hint="eastAsia"/>
        </w:rPr>
      </w:pPr>
    </w:p>
    <w:p w14:paraId="71464B12" w14:textId="7EBAC5EC" w:rsidR="00F731B3" w:rsidRPr="00C404D4" w:rsidRDefault="00BA2FCA" w:rsidP="00F731B3">
      <w:pPr>
        <w:rPr>
          <w:rFonts w:ascii="BIZ UDPゴシック" w:eastAsia="BIZ UDPゴシック" w:hAnsi="BIZ UDPゴシック" w:hint="eastAsia"/>
        </w:rPr>
      </w:pPr>
      <w:r w:rsidRPr="00C404D4">
        <w:rPr>
          <w:rFonts w:ascii="BIZ UDPゴシック" w:eastAsia="BIZ UDPゴシック" w:hAnsi="BIZ UDPゴシック" w:hint="eastAsia"/>
        </w:rPr>
        <w:t xml:space="preserve">　　</w:t>
      </w:r>
      <w:r w:rsidR="00C404D4">
        <w:rPr>
          <w:rFonts w:ascii="BIZ UDPゴシック" w:eastAsia="BIZ UDPゴシック" w:hAnsi="BIZ UDPゴシック" w:hint="eastAsia"/>
        </w:rPr>
        <w:t xml:space="preserve">　　　　</w:t>
      </w:r>
      <w:r w:rsidRPr="00C404D4">
        <w:rPr>
          <w:rFonts w:ascii="BIZ UDPゴシック" w:eastAsia="BIZ UDPゴシック" w:hAnsi="BIZ UDPゴシック" w:hint="eastAsia"/>
        </w:rPr>
        <w:t xml:space="preserve">　（3会場にて開催　　　どの会場でも参加できます）　　※　参加費無料</w:t>
      </w:r>
    </w:p>
    <w:p w14:paraId="3ECF91DF" w14:textId="5F658DD6" w:rsidR="00F731B3" w:rsidRPr="00C404D4" w:rsidRDefault="00BA2FCA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《Ａ会場》　</w:t>
      </w:r>
      <w:r w:rsidR="00F731B3" w:rsidRPr="00C404D4">
        <w:rPr>
          <w:rFonts w:ascii="BIZ UDPゴシック" w:eastAsia="BIZ UDPゴシック" w:hAnsi="BIZ UDPゴシック" w:hint="eastAsia"/>
        </w:rPr>
        <w:t>令和5年11月15日（水）　10：30</w:t>
      </w:r>
      <w:r w:rsidRPr="00C404D4">
        <w:rPr>
          <w:rFonts w:ascii="BIZ UDPゴシック" w:eastAsia="BIZ UDPゴシック" w:hAnsi="BIZ UDPゴシック" w:hint="eastAsia"/>
        </w:rPr>
        <w:t xml:space="preserve">～12：00　</w:t>
      </w:r>
      <w:r w:rsidR="00F731B3" w:rsidRPr="00C404D4">
        <w:rPr>
          <w:rFonts w:ascii="BIZ UDPゴシック" w:eastAsia="BIZ UDPゴシック" w:hAnsi="BIZ UDPゴシック" w:hint="eastAsia"/>
        </w:rPr>
        <w:t xml:space="preserve">　　</w:t>
      </w:r>
    </w:p>
    <w:p w14:paraId="7E79ED7E" w14:textId="31FEFD13" w:rsidR="00F731B3" w:rsidRPr="00C404D4" w:rsidRDefault="00ED0E67" w:rsidP="0096230D">
      <w:pPr>
        <w:ind w:firstLineChars="800" w:firstLine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志布志市商工会　2階</w:t>
      </w:r>
    </w:p>
    <w:p w14:paraId="4A00FD05" w14:textId="211177EA" w:rsidR="00F731B3" w:rsidRPr="00C404D4" w:rsidRDefault="00F731B3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志布志市志布志町志布志</w:t>
      </w:r>
      <w:r w:rsidR="00ED0E67">
        <w:rPr>
          <w:rFonts w:ascii="BIZ UDPゴシック" w:eastAsia="BIZ UDPゴシック" w:hAnsi="BIZ UDPゴシック" w:hint="eastAsia"/>
        </w:rPr>
        <w:t>3225-5</w:t>
      </w:r>
    </w:p>
    <w:p w14:paraId="012FAB6D" w14:textId="77777777" w:rsidR="00BA2FCA" w:rsidRPr="00C404D4" w:rsidRDefault="00BA2FCA" w:rsidP="00F731B3">
      <w:pPr>
        <w:rPr>
          <w:rFonts w:ascii="BIZ UDPゴシック" w:eastAsia="BIZ UDPゴシック" w:hAnsi="BIZ UDPゴシック"/>
        </w:rPr>
      </w:pPr>
    </w:p>
    <w:p w14:paraId="3742393C" w14:textId="3DFC4DD5" w:rsidR="00F731B3" w:rsidRPr="00C404D4" w:rsidRDefault="00BA2FCA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《Ｂ会場》　</w:t>
      </w:r>
      <w:r w:rsidR="00F731B3" w:rsidRPr="00C404D4">
        <w:rPr>
          <w:rFonts w:ascii="BIZ UDPゴシック" w:eastAsia="BIZ UDPゴシック" w:hAnsi="BIZ UDPゴシック" w:hint="eastAsia"/>
        </w:rPr>
        <w:t>令和5年11月15日（水）　14：00</w:t>
      </w:r>
      <w:r w:rsidRPr="00C404D4">
        <w:rPr>
          <w:rFonts w:ascii="BIZ UDPゴシック" w:eastAsia="BIZ UDPゴシック" w:hAnsi="BIZ UDPゴシック" w:hint="eastAsia"/>
        </w:rPr>
        <w:t>～15：30</w:t>
      </w:r>
      <w:r w:rsidR="00F731B3" w:rsidRPr="00C404D4">
        <w:rPr>
          <w:rFonts w:ascii="BIZ UDPゴシック" w:eastAsia="BIZ UDPゴシック" w:hAnsi="BIZ UDPゴシック" w:hint="eastAsia"/>
        </w:rPr>
        <w:t xml:space="preserve">　</w:t>
      </w:r>
    </w:p>
    <w:p w14:paraId="4D66A3B8" w14:textId="1B67BC2B" w:rsidR="00F731B3" w:rsidRPr="00C404D4" w:rsidRDefault="00F731B3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大崎町商工会　2階</w:t>
      </w:r>
    </w:p>
    <w:p w14:paraId="29737EB8" w14:textId="63003857" w:rsidR="00F731B3" w:rsidRPr="00C404D4" w:rsidRDefault="00F731B3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曽於郡大崎町</w:t>
      </w:r>
      <w:r w:rsidR="00BA2FCA" w:rsidRPr="00C404D4">
        <w:rPr>
          <w:rFonts w:ascii="BIZ UDPゴシック" w:eastAsia="BIZ UDPゴシック" w:hAnsi="BIZ UDPゴシック" w:hint="eastAsia"/>
        </w:rPr>
        <w:t>假宿1032-2</w:t>
      </w:r>
    </w:p>
    <w:p w14:paraId="7947CAF1" w14:textId="77777777" w:rsidR="00BA2FCA" w:rsidRPr="00C404D4" w:rsidRDefault="00BA2FCA" w:rsidP="00F731B3">
      <w:pPr>
        <w:rPr>
          <w:rFonts w:ascii="BIZ UDPゴシック" w:eastAsia="BIZ UDPゴシック" w:hAnsi="BIZ UDPゴシック"/>
        </w:rPr>
      </w:pPr>
    </w:p>
    <w:p w14:paraId="5EE37AA2" w14:textId="0E1444A5" w:rsidR="00BA2FCA" w:rsidRPr="00C404D4" w:rsidRDefault="00BA2FCA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《Ｃ会場》　令和5年11月16日（木）　14：00～15：30　</w:t>
      </w:r>
    </w:p>
    <w:p w14:paraId="069F6855" w14:textId="0962AC4D" w:rsidR="00BA2FCA" w:rsidRPr="00C404D4" w:rsidRDefault="00BA2FCA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大隅合同庁舎（国）4階</w:t>
      </w:r>
    </w:p>
    <w:p w14:paraId="3585941F" w14:textId="353136A1" w:rsidR="00BA2FCA" w:rsidRDefault="00BA2FCA" w:rsidP="00F731B3">
      <w:pPr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曽於市大隅町岩川6491-2</w:t>
      </w:r>
    </w:p>
    <w:p w14:paraId="05B800C4" w14:textId="77777777" w:rsidR="00C404D4" w:rsidRPr="00C404D4" w:rsidRDefault="00C404D4" w:rsidP="00F731B3">
      <w:pPr>
        <w:rPr>
          <w:rFonts w:ascii="BIZ UDPゴシック" w:eastAsia="BIZ UDPゴシック" w:hAnsi="BIZ UDPゴシック" w:hint="eastAsia"/>
        </w:rPr>
      </w:pPr>
    </w:p>
    <w:tbl>
      <w:tblPr>
        <w:tblStyle w:val="a4"/>
        <w:tblW w:w="8536" w:type="dxa"/>
        <w:tblLook w:val="04A0" w:firstRow="1" w:lastRow="0" w:firstColumn="1" w:lastColumn="0" w:noHBand="0" w:noVBand="1"/>
      </w:tblPr>
      <w:tblGrid>
        <w:gridCol w:w="1419"/>
        <w:gridCol w:w="7117"/>
      </w:tblGrid>
      <w:tr w:rsidR="00BA2FCA" w:rsidRPr="00C404D4" w14:paraId="38F131EC" w14:textId="77777777" w:rsidTr="00A918FE">
        <w:trPr>
          <w:trHeight w:val="469"/>
        </w:trPr>
        <w:tc>
          <w:tcPr>
            <w:tcW w:w="1419" w:type="dxa"/>
          </w:tcPr>
          <w:p w14:paraId="530510DF" w14:textId="6909F088" w:rsidR="00BA2FCA" w:rsidRPr="00C404D4" w:rsidRDefault="00BA2FCA" w:rsidP="00BA2FCA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404D4">
              <w:rPr>
                <w:rFonts w:ascii="BIZ UDPゴシック" w:eastAsia="BIZ UDPゴシック" w:hAnsi="BIZ UDPゴシック" w:hint="eastAsia"/>
              </w:rPr>
              <w:t>法人名</w:t>
            </w:r>
          </w:p>
        </w:tc>
        <w:tc>
          <w:tcPr>
            <w:tcW w:w="7117" w:type="dxa"/>
          </w:tcPr>
          <w:p w14:paraId="0465300E" w14:textId="77777777" w:rsidR="00BA2FCA" w:rsidRPr="00C404D4" w:rsidRDefault="00BA2FCA" w:rsidP="00BA2FCA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BA2FCA" w:rsidRPr="00C404D4" w14:paraId="408F6D9F" w14:textId="77777777" w:rsidTr="00A918FE">
        <w:trPr>
          <w:trHeight w:val="449"/>
        </w:trPr>
        <w:tc>
          <w:tcPr>
            <w:tcW w:w="1419" w:type="dxa"/>
          </w:tcPr>
          <w:p w14:paraId="1815045A" w14:textId="36F65892" w:rsidR="00BA2FCA" w:rsidRPr="00C404D4" w:rsidRDefault="00BA2FCA" w:rsidP="00BA2FCA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404D4">
              <w:rPr>
                <w:rFonts w:ascii="BIZ UDPゴシック" w:eastAsia="BIZ UDPゴシック" w:hAnsi="BIZ UDPゴシック" w:hint="eastAsia"/>
              </w:rPr>
              <w:t>参加者名</w:t>
            </w:r>
          </w:p>
        </w:tc>
        <w:tc>
          <w:tcPr>
            <w:tcW w:w="7117" w:type="dxa"/>
          </w:tcPr>
          <w:p w14:paraId="7954AD76" w14:textId="77777777" w:rsidR="00BA2FCA" w:rsidRPr="00C404D4" w:rsidRDefault="00BA2FCA" w:rsidP="00BA2FCA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  <w:tr w:rsidR="00BA2FCA" w:rsidRPr="00C404D4" w14:paraId="0A713029" w14:textId="77777777" w:rsidTr="00A918FE">
        <w:trPr>
          <w:trHeight w:val="469"/>
        </w:trPr>
        <w:tc>
          <w:tcPr>
            <w:tcW w:w="1419" w:type="dxa"/>
          </w:tcPr>
          <w:p w14:paraId="596D3A03" w14:textId="03ADD04D" w:rsidR="00BA2FCA" w:rsidRPr="00C404D4" w:rsidRDefault="00BA2FCA" w:rsidP="00BA2FCA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404D4">
              <w:rPr>
                <w:rFonts w:ascii="BIZ UDPゴシック" w:eastAsia="BIZ UDPゴシック" w:hAnsi="BIZ UDPゴシック" w:hint="eastAsia"/>
              </w:rPr>
              <w:t>参加会場</w:t>
            </w:r>
          </w:p>
        </w:tc>
        <w:tc>
          <w:tcPr>
            <w:tcW w:w="7117" w:type="dxa"/>
          </w:tcPr>
          <w:p w14:paraId="4E576958" w14:textId="7971FA1A" w:rsidR="00BA2FCA" w:rsidRPr="00C404D4" w:rsidRDefault="00BA2FCA" w:rsidP="00BA2FCA">
            <w:pPr>
              <w:rPr>
                <w:rFonts w:ascii="BIZ UDPゴシック" w:eastAsia="BIZ UDPゴシック" w:hAnsi="BIZ UDPゴシック" w:hint="eastAsia"/>
              </w:rPr>
            </w:pPr>
            <w:r w:rsidRPr="00C404D4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A918FE" w:rsidRPr="00C404D4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C404D4">
              <w:rPr>
                <w:rFonts w:ascii="BIZ UDPゴシック" w:eastAsia="BIZ UDPゴシック" w:hAnsi="BIZ UDPゴシック" w:hint="eastAsia"/>
              </w:rPr>
              <w:t>Ａ会場</w:t>
            </w:r>
            <w:r w:rsidR="00A918FE" w:rsidRPr="00C404D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404D4">
              <w:rPr>
                <w:rFonts w:ascii="BIZ UDPゴシック" w:eastAsia="BIZ UDPゴシック" w:hAnsi="BIZ UDPゴシック" w:hint="eastAsia"/>
              </w:rPr>
              <w:t>・</w:t>
            </w:r>
            <w:r w:rsidR="00A918FE" w:rsidRPr="00C404D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404D4">
              <w:rPr>
                <w:rFonts w:ascii="BIZ UDPゴシック" w:eastAsia="BIZ UDPゴシック" w:hAnsi="BIZ UDPゴシック" w:hint="eastAsia"/>
              </w:rPr>
              <w:t>Ｂ会場</w:t>
            </w:r>
            <w:r w:rsidR="00A918FE" w:rsidRPr="00C404D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404D4">
              <w:rPr>
                <w:rFonts w:ascii="BIZ UDPゴシック" w:eastAsia="BIZ UDPゴシック" w:hAnsi="BIZ UDPゴシック" w:hint="eastAsia"/>
              </w:rPr>
              <w:t>・</w:t>
            </w:r>
            <w:r w:rsidR="00A918FE" w:rsidRPr="00C404D4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404D4">
              <w:rPr>
                <w:rFonts w:ascii="BIZ UDPゴシック" w:eastAsia="BIZ UDPゴシック" w:hAnsi="BIZ UDPゴシック" w:hint="eastAsia"/>
              </w:rPr>
              <w:t>Ｃ会場</w:t>
            </w:r>
          </w:p>
        </w:tc>
      </w:tr>
      <w:tr w:rsidR="00BA2FCA" w:rsidRPr="00C404D4" w14:paraId="7AEF814A" w14:textId="77777777" w:rsidTr="00A918FE">
        <w:trPr>
          <w:trHeight w:val="449"/>
        </w:trPr>
        <w:tc>
          <w:tcPr>
            <w:tcW w:w="1419" w:type="dxa"/>
          </w:tcPr>
          <w:p w14:paraId="33514A8B" w14:textId="3467686B" w:rsidR="00BA2FCA" w:rsidRPr="00C404D4" w:rsidRDefault="00BA2FCA" w:rsidP="00BA2FCA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C404D4">
              <w:rPr>
                <w:rFonts w:ascii="BIZ UDPゴシック" w:eastAsia="BIZ UDPゴシック" w:hAnsi="BIZ UDPゴシック" w:hint="eastAsia"/>
              </w:rPr>
              <w:t>ＴＥＬ</w:t>
            </w:r>
          </w:p>
        </w:tc>
        <w:tc>
          <w:tcPr>
            <w:tcW w:w="7117" w:type="dxa"/>
          </w:tcPr>
          <w:p w14:paraId="50A5926F" w14:textId="77777777" w:rsidR="00BA2FCA" w:rsidRPr="00C404D4" w:rsidRDefault="00BA2FCA" w:rsidP="00BA2FCA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</w:tr>
    </w:tbl>
    <w:p w14:paraId="01CC9A8F" w14:textId="77777777" w:rsidR="00BA2FCA" w:rsidRPr="00C404D4" w:rsidRDefault="00BA2FCA" w:rsidP="00A918FE">
      <w:pPr>
        <w:rPr>
          <w:rFonts w:ascii="BIZ UDPゴシック" w:eastAsia="BIZ UDPゴシック" w:hAnsi="BIZ UDPゴシック" w:hint="eastAsia"/>
        </w:rPr>
      </w:pPr>
    </w:p>
    <w:p w14:paraId="79B4DD45" w14:textId="68F10F7B" w:rsidR="00A918FE" w:rsidRPr="00C404D4" w:rsidRDefault="00A918FE" w:rsidP="00A918FE">
      <w:pPr>
        <w:ind w:firstLineChars="200" w:firstLine="420"/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>お申込はＦＡＸでお送りください。</w:t>
      </w:r>
      <w:r w:rsidRPr="00C404D4">
        <w:rPr>
          <w:rFonts w:ascii="BIZ UDPゴシック" w:eastAsia="BIZ UDPゴシック" w:hAnsi="BIZ UDPゴシック" w:hint="eastAsia"/>
          <w:sz w:val="32"/>
          <w:szCs w:val="32"/>
        </w:rPr>
        <w:t>ＦＡＸ：099-482-1490</w:t>
      </w:r>
    </w:p>
    <w:p w14:paraId="2623646A" w14:textId="61403B93" w:rsidR="00A918FE" w:rsidRPr="00C404D4" w:rsidRDefault="00A918FE" w:rsidP="00A918FE">
      <w:pPr>
        <w:ind w:firstLineChars="200" w:firstLine="420"/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　　　　　　　　　お問合せ先：公益社団法人曽於法人会</w:t>
      </w:r>
    </w:p>
    <w:p w14:paraId="7197FB82" w14:textId="007E987B" w:rsidR="00A918FE" w:rsidRPr="00C404D4" w:rsidRDefault="00A918FE" w:rsidP="00A918FE">
      <w:pPr>
        <w:ind w:firstLineChars="200" w:firstLine="420"/>
        <w:rPr>
          <w:rFonts w:ascii="BIZ UDPゴシック" w:eastAsia="BIZ UDPゴシック" w:hAnsi="BIZ UDPゴシック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　　　　　　　　　　　　　曽於市大隅町岩川6491-2</w:t>
      </w:r>
    </w:p>
    <w:p w14:paraId="537C460E" w14:textId="598BFEB1" w:rsidR="00A918FE" w:rsidRPr="00C404D4" w:rsidRDefault="00A918FE" w:rsidP="00A918FE">
      <w:pPr>
        <w:ind w:firstLineChars="200" w:firstLine="420"/>
        <w:rPr>
          <w:rFonts w:ascii="BIZ UDPゴシック" w:eastAsia="BIZ UDPゴシック" w:hAnsi="BIZ UDPゴシック" w:hint="eastAsia"/>
        </w:rPr>
      </w:pPr>
      <w:r w:rsidRPr="00C404D4">
        <w:rPr>
          <w:rFonts w:ascii="BIZ UDPゴシック" w:eastAsia="BIZ UDPゴシック" w:hAnsi="BIZ UDPゴシック" w:hint="eastAsia"/>
        </w:rPr>
        <w:t xml:space="preserve">　　　　　　　　　　　　　　　　　　　　　　　　　TEL：099-482-3981</w:t>
      </w:r>
    </w:p>
    <w:sectPr w:rsidR="00A918FE" w:rsidRPr="00C404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22E2D"/>
    <w:multiLevelType w:val="hybridMultilevel"/>
    <w:tmpl w:val="FE7CA3C2"/>
    <w:lvl w:ilvl="0" w:tplc="6D863426">
      <w:start w:val="1"/>
      <w:numFmt w:val="decimal"/>
      <w:lvlText w:val="【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952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B3"/>
    <w:rsid w:val="00455A79"/>
    <w:rsid w:val="0096230D"/>
    <w:rsid w:val="00A918FE"/>
    <w:rsid w:val="00BA2FCA"/>
    <w:rsid w:val="00C404D4"/>
    <w:rsid w:val="00C83688"/>
    <w:rsid w:val="00ED0E67"/>
    <w:rsid w:val="00F7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3DE00"/>
  <w15:chartTrackingRefBased/>
  <w15:docId w15:val="{B25AD638-0FB5-429A-9298-338E2746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B3"/>
    <w:pPr>
      <w:ind w:leftChars="400" w:left="840"/>
    </w:pPr>
  </w:style>
  <w:style w:type="table" w:styleId="a4">
    <w:name w:val="Table Grid"/>
    <w:basedOn w:val="a1"/>
    <w:uiPriority w:val="39"/>
    <w:rsid w:val="00BA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2023-10-16T07:02:00Z</cp:lastPrinted>
  <dcterms:created xsi:type="dcterms:W3CDTF">2023-10-16T02:17:00Z</dcterms:created>
  <dcterms:modified xsi:type="dcterms:W3CDTF">2023-10-16T07:12:00Z</dcterms:modified>
</cp:coreProperties>
</file>